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67" w:rsidRPr="00263578" w:rsidRDefault="008D7567" w:rsidP="00B52D7B">
      <w:pPr>
        <w:spacing w:before="1134" w:after="1134" w:line="240" w:lineRule="auto"/>
        <w:ind w:left="1984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 работы: </w:t>
      </w:r>
      <w:r w:rsidR="00BA5FF7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Технологическая карта урока на тему «Разность квадратов»</w:t>
      </w:r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A5FF7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Название номинации:</w:t>
      </w:r>
      <w:r w:rsidR="00BA5FF7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Технологическая карта урока с использованием ЭОР</w:t>
      </w:r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Ф.И.О</w:t>
      </w:r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.: </w:t>
      </w:r>
      <w:proofErr w:type="spellStart"/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Самуилова</w:t>
      </w:r>
      <w:proofErr w:type="spellEnd"/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Альбина Николаевна.</w:t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работы</w:t>
      </w:r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МБОУ «Кадетская школа» г. Чебоксары.</w:t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52D7B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Преподаваемый предмет</w:t>
      </w:r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математика.</w:t>
      </w:r>
    </w:p>
    <w:p w:rsidR="00BA5FF7" w:rsidRPr="00263578" w:rsidRDefault="00BA5FF7" w:rsidP="00B52D7B">
      <w:pPr>
        <w:spacing w:before="1134" w:after="1134" w:line="240" w:lineRule="auto"/>
        <w:ind w:left="1984" w:right="85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A5FF7" w:rsidRPr="00263578" w:rsidRDefault="00BA5FF7" w:rsidP="00B52D7B">
      <w:pPr>
        <w:spacing w:before="1134" w:after="1134" w:line="240" w:lineRule="auto"/>
        <w:ind w:left="1984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A5FF7" w:rsidRPr="00263578" w:rsidRDefault="00BA5FF7" w:rsidP="00B52D7B">
      <w:pPr>
        <w:spacing w:before="1134" w:after="1134" w:line="240" w:lineRule="auto"/>
        <w:ind w:left="1984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A5FF7" w:rsidRPr="00263578" w:rsidRDefault="00BA5FF7" w:rsidP="00B52D7B">
      <w:pPr>
        <w:spacing w:before="1134" w:after="1134" w:line="240" w:lineRule="auto"/>
        <w:ind w:left="1984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A5FF7" w:rsidRPr="00263578" w:rsidRDefault="00BA5FF7" w:rsidP="00B52D7B">
      <w:pPr>
        <w:spacing w:before="1134" w:after="1134" w:line="240" w:lineRule="auto"/>
        <w:ind w:left="1984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A5FF7" w:rsidRPr="00263578" w:rsidRDefault="00BA5FF7" w:rsidP="00B52D7B">
      <w:pPr>
        <w:spacing w:before="1134" w:after="1134" w:line="240" w:lineRule="auto"/>
        <w:ind w:left="1984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2451A" w:rsidRPr="00263578" w:rsidRDefault="008D7567" w:rsidP="0044666E">
      <w:pPr>
        <w:spacing w:before="1134" w:after="1134" w:line="240" w:lineRule="auto"/>
        <w:ind w:left="1984" w:right="-1"/>
        <w:rPr>
          <w:rFonts w:ascii="Times New Roman" w:hAnsi="Times New Roman" w:cs="Times New Roman"/>
          <w:sz w:val="28"/>
          <w:szCs w:val="28"/>
        </w:rPr>
      </w:pPr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Пояснительная записка.</w:t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666E">
        <w:rPr>
          <w:rFonts w:ascii="Times New Roman" w:hAnsi="Times New Roman" w:cs="Times New Roman"/>
          <w:b/>
          <w:sz w:val="28"/>
          <w:szCs w:val="28"/>
        </w:rPr>
        <w:br/>
      </w:r>
      <w:r w:rsidR="0044666E">
        <w:rPr>
          <w:rFonts w:ascii="Times New Roman" w:hAnsi="Times New Roman" w:cs="Times New Roman"/>
          <w:b/>
          <w:sz w:val="28"/>
          <w:szCs w:val="28"/>
        </w:rPr>
        <w:br/>
      </w:r>
      <w:r w:rsidR="00B52D7B" w:rsidRPr="00263578">
        <w:rPr>
          <w:rFonts w:ascii="Times New Roman" w:hAnsi="Times New Roman" w:cs="Times New Roman"/>
          <w:b/>
          <w:sz w:val="28"/>
          <w:szCs w:val="28"/>
        </w:rPr>
        <w:t>Цели</w:t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 w:rsidR="005E6039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="005E6039">
        <w:rPr>
          <w:rFonts w:ascii="Times New Roman" w:hAnsi="Times New Roman" w:cs="Times New Roman"/>
          <w:sz w:val="28"/>
          <w:szCs w:val="28"/>
        </w:rPr>
        <w:t xml:space="preserve">используя материалы с сайта </w:t>
      </w:r>
      <w:proofErr w:type="spellStart"/>
      <w:r w:rsidR="005E6039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5E6039">
        <w:rPr>
          <w:rFonts w:ascii="Times New Roman" w:hAnsi="Times New Roman" w:cs="Times New Roman"/>
          <w:sz w:val="28"/>
          <w:szCs w:val="28"/>
        </w:rPr>
        <w:t xml:space="preserve"> </w:t>
      </w:r>
      <w:r w:rsidR="009E41AB" w:rsidRPr="00263578">
        <w:rPr>
          <w:rFonts w:ascii="Times New Roman" w:hAnsi="Times New Roman" w:cs="Times New Roman"/>
          <w:sz w:val="28"/>
          <w:szCs w:val="28"/>
        </w:rPr>
        <w:t>организовать  деятельность учащихся, направленную на самостоятельный вывод формулы разности квадратов;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- выработать умение распознавать формулу разности квадратов в различных ситуациях, выделять эту формулу среди других выражений, применять ее при преобразовании выражений;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- </w:t>
      </w:r>
      <w:r w:rsidR="005E6039">
        <w:rPr>
          <w:rFonts w:ascii="Times New Roman" w:hAnsi="Times New Roman" w:cs="Times New Roman"/>
          <w:sz w:val="28"/>
          <w:szCs w:val="28"/>
        </w:rPr>
        <w:t xml:space="preserve">выработать умение работать в команде, </w:t>
      </w:r>
      <w:r w:rsidR="009E41AB" w:rsidRPr="00263578">
        <w:rPr>
          <w:rFonts w:ascii="Times New Roman" w:hAnsi="Times New Roman" w:cs="Times New Roman"/>
          <w:sz w:val="28"/>
          <w:szCs w:val="28"/>
        </w:rPr>
        <w:t>мотивировать учащихся на  взаимопомощь и взаимовыручку.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>Задачи:</w:t>
      </w:r>
      <w:r w:rsidR="00B52D7B" w:rsidRPr="00263578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="009E41AB" w:rsidRPr="00263578">
        <w:rPr>
          <w:rFonts w:ascii="Times New Roman" w:hAnsi="Times New Roman" w:cs="Times New Roman"/>
          <w:b/>
          <w:sz w:val="28"/>
          <w:szCs w:val="28"/>
        </w:rPr>
        <w:t>Обучающие (предметные):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формировать и развивать умение уверенно применять формулу разности квадратов для упрощения вычислений; </w:t>
      </w:r>
      <w:r w:rsidR="005E6039">
        <w:rPr>
          <w:rFonts w:ascii="Times New Roman" w:hAnsi="Times New Roman" w:cs="Times New Roman"/>
          <w:sz w:val="28"/>
          <w:szCs w:val="28"/>
        </w:rPr>
        <w:t>на</w:t>
      </w:r>
      <w:r w:rsidR="009E41AB" w:rsidRPr="00263578">
        <w:rPr>
          <w:rFonts w:ascii="Times New Roman" w:hAnsi="Times New Roman" w:cs="Times New Roman"/>
          <w:sz w:val="28"/>
          <w:szCs w:val="28"/>
        </w:rPr>
        <w:t>учить видеть эту</w:t>
      </w:r>
      <w:r w:rsidR="00B52D7B" w:rsidRPr="00263578">
        <w:rPr>
          <w:rFonts w:ascii="Times New Roman" w:hAnsi="Times New Roman" w:cs="Times New Roman"/>
          <w:sz w:val="28"/>
          <w:szCs w:val="28"/>
        </w:rPr>
        <w:t xml:space="preserve"> формулу в различных ситуациях;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>Развивающие (</w:t>
      </w:r>
      <w:proofErr w:type="spellStart"/>
      <w:r w:rsidR="009E41AB" w:rsidRPr="0026357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9E41AB" w:rsidRPr="00263578">
        <w:rPr>
          <w:rFonts w:ascii="Times New Roman" w:hAnsi="Times New Roman" w:cs="Times New Roman"/>
          <w:b/>
          <w:sz w:val="28"/>
          <w:szCs w:val="28"/>
        </w:rPr>
        <w:t>):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развитие коммуникативных навыков и математической речи; приобретение навыков использования информационных технологий;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>Воспитательные (личностные):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воспитание культуры общения; ответственности; взаимопомощи.</w:t>
      </w:r>
      <w:proofErr w:type="gramEnd"/>
      <w:r w:rsidR="009E41AB" w:rsidRPr="00263578">
        <w:rPr>
          <w:rFonts w:ascii="Times New Roman" w:hAnsi="Times New Roman" w:cs="Times New Roman"/>
          <w:sz w:val="28"/>
          <w:szCs w:val="28"/>
        </w:rPr>
        <w:t xml:space="preserve"> 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изучение нового материала. 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>Формы работы учащихся: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фронтальная</w:t>
      </w:r>
      <w:r w:rsidR="00876BD6">
        <w:rPr>
          <w:rFonts w:ascii="Times New Roman" w:hAnsi="Times New Roman" w:cs="Times New Roman"/>
          <w:sz w:val="28"/>
          <w:szCs w:val="28"/>
        </w:rPr>
        <w:t>, групповая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. 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9E41AB" w:rsidRPr="00263578">
        <w:rPr>
          <w:rFonts w:ascii="Times New Roman" w:hAnsi="Times New Roman" w:cs="Times New Roman"/>
          <w:b/>
          <w:sz w:val="28"/>
          <w:szCs w:val="28"/>
        </w:rPr>
        <w:t>Необходимое техническое оборудование:</w:t>
      </w:r>
      <w:r w:rsidR="009E41AB" w:rsidRPr="00263578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проектор. 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Ф.И.О.</w:t>
      </w:r>
      <w:proofErr w:type="gramStart"/>
      <w:r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62F88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proofErr w:type="gramEnd"/>
      <w:r w:rsidR="00162F88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162F88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Самуилова</w:t>
      </w:r>
      <w:proofErr w:type="spellEnd"/>
      <w:r w:rsidR="00162F88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Альбина Николаевна</w:t>
      </w:r>
      <w:r w:rsidR="00651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учитель математики</w:t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B52D7B" w:rsidRPr="00263578">
        <w:rPr>
          <w:rFonts w:ascii="Times New Roman" w:hAnsi="Times New Roman" w:cs="Times New Roman"/>
          <w:sz w:val="28"/>
          <w:szCs w:val="28"/>
        </w:rPr>
        <w:br/>
      </w:r>
      <w:r w:rsidR="00C2451A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Предмет, класс:</w:t>
      </w:r>
      <w:r w:rsidR="00C2451A" w:rsidRPr="002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Алгебра, 7 </w:t>
      </w:r>
      <w:r w:rsidR="00162F88" w:rsidRPr="002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</w:t>
      </w:r>
      <w:r w:rsidR="000565C0" w:rsidRPr="002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2451A" w:rsidRPr="0026357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263578" w:rsidRPr="00263578">
        <w:rPr>
          <w:rFonts w:ascii="Times New Roman" w:hAnsi="Times New Roman" w:cs="Times New Roman"/>
          <w:sz w:val="28"/>
          <w:szCs w:val="28"/>
        </w:rPr>
        <w:br/>
      </w:r>
      <w:r w:rsidR="00263578" w:rsidRPr="00263578">
        <w:rPr>
          <w:rFonts w:ascii="Times New Roman" w:hAnsi="Times New Roman" w:cs="Times New Roman"/>
          <w:sz w:val="28"/>
          <w:szCs w:val="28"/>
        </w:rPr>
        <w:br/>
      </w:r>
      <w:r w:rsidR="00C2451A" w:rsidRPr="00263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Название и автор учебника: </w:t>
      </w:r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Алгебра. 7 класс: учеб</w:t>
      </w:r>
      <w:proofErr w:type="gramStart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</w:t>
      </w:r>
      <w:proofErr w:type="spellStart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организаций/ Г. В. Дорофеев, С. Б. Суворова, Е. А. </w:t>
      </w:r>
      <w:proofErr w:type="spellStart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Бунимович</w:t>
      </w:r>
      <w:proofErr w:type="spellEnd"/>
      <w:r w:rsidR="00162F8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др.</w:t>
      </w:r>
      <w:r w:rsidR="0026357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63578"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C2451A" w:rsidRPr="00263578">
        <w:rPr>
          <w:rFonts w:ascii="Times New Roman" w:hAnsi="Times New Roman" w:cs="Times New Roman"/>
          <w:b/>
          <w:sz w:val="28"/>
          <w:szCs w:val="28"/>
        </w:rPr>
        <w:t>Тема:</w:t>
      </w:r>
      <w:r w:rsidR="00C2451A" w:rsidRPr="00263578">
        <w:rPr>
          <w:rFonts w:ascii="Times New Roman" w:hAnsi="Times New Roman" w:cs="Times New Roman"/>
          <w:sz w:val="28"/>
          <w:szCs w:val="28"/>
        </w:rPr>
        <w:t xml:space="preserve"> «Разность квадратов»</w:t>
      </w:r>
    </w:p>
    <w:p w:rsidR="00C2451A" w:rsidRPr="00263578" w:rsidRDefault="00C2451A" w:rsidP="00B52D7B">
      <w:pPr>
        <w:spacing w:before="1134" w:after="1134" w:line="240" w:lineRule="auto"/>
        <w:ind w:left="1984" w:right="85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51A" w:rsidRPr="00263578" w:rsidRDefault="00C2451A">
      <w:pPr>
        <w:rPr>
          <w:rFonts w:ascii="Times New Roman" w:hAnsi="Times New Roman" w:cs="Times New Roman"/>
          <w:sz w:val="28"/>
          <w:szCs w:val="28"/>
        </w:rPr>
        <w:sectPr w:rsidR="00C2451A" w:rsidRPr="00263578" w:rsidSect="00B52D7B">
          <w:pgSz w:w="11906" w:h="16838"/>
          <w:pgMar w:top="1134" w:right="850" w:bottom="1134" w:left="0" w:header="708" w:footer="708" w:gutter="0"/>
          <w:cols w:space="708"/>
          <w:docGrid w:linePitch="360"/>
        </w:sectPr>
      </w:pPr>
    </w:p>
    <w:p w:rsidR="00C2451A" w:rsidRPr="00263578" w:rsidRDefault="008D7567" w:rsidP="008D756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Технологическая карта урока с использованием ЭОР.</w:t>
      </w: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2977"/>
        <w:gridCol w:w="3260"/>
        <w:gridCol w:w="2977"/>
      </w:tblGrid>
      <w:tr w:rsidR="00360C1E" w:rsidRPr="00263578" w:rsidTr="009E41AB"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учащихся 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  <w:tc>
          <w:tcPr>
            <w:tcW w:w="2977" w:type="dxa"/>
          </w:tcPr>
          <w:p w:rsidR="00360C1E" w:rsidRPr="00263578" w:rsidRDefault="00360C1E" w:rsidP="00360C1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360C1E" w:rsidRPr="00263578" w:rsidRDefault="00360C1E" w:rsidP="00360C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Название </w:t>
            </w: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используемых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ЭОР</w:t>
            </w:r>
          </w:p>
        </w:tc>
      </w:tr>
      <w:tr w:rsidR="00360C1E" w:rsidRPr="00263578" w:rsidTr="009E41AB"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1.Организационный момент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360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 Создать благоприятный психологический настрой на работу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07326B" w:rsidRPr="00031160" w:rsidRDefault="00031160" w:rsidP="0007326B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160">
              <w:rPr>
                <w:rFonts w:ascii="Times New Roman" w:hAnsi="Times New Roman"/>
                <w:sz w:val="28"/>
                <w:szCs w:val="28"/>
              </w:rPr>
              <w:t>Здравствуйте ребята. Садитесь</w:t>
            </w: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07326B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Урок проходи</w:t>
            </w:r>
            <w:r w:rsidR="000732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7326B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под девизом: </w:t>
            </w:r>
            <w:r w:rsidR="0007326B" w:rsidRPr="00031160">
              <w:rPr>
                <w:rFonts w:ascii="Times New Roman" w:hAnsi="Times New Roman"/>
                <w:sz w:val="28"/>
                <w:szCs w:val="28"/>
              </w:rPr>
              <w:t>Китайская мудрость гласит,</w:t>
            </w:r>
          </w:p>
          <w:p w:rsidR="0007326B" w:rsidRPr="00031160" w:rsidRDefault="0007326B" w:rsidP="0007326B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 xml:space="preserve">«Я слышу – я забываю, </w:t>
            </w:r>
          </w:p>
          <w:p w:rsidR="0007326B" w:rsidRPr="00031160" w:rsidRDefault="0007326B" w:rsidP="0007326B">
            <w:pPr>
              <w:tabs>
                <w:tab w:val="left" w:pos="8985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 xml:space="preserve">я вижу – я запоминаю,         </w:t>
            </w:r>
          </w:p>
          <w:p w:rsidR="0007326B" w:rsidRPr="00031160" w:rsidRDefault="0007326B" w:rsidP="0007326B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>я делаю – я понимаю»</w:t>
            </w:r>
          </w:p>
          <w:p w:rsidR="00360C1E" w:rsidRPr="00263578" w:rsidRDefault="00360C1E" w:rsidP="0007326B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Приветствие учителя, показать готовность к учебному занятию. Включиться в рабочий ритм урока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51D">
              <w:rPr>
                <w:rFonts w:ascii="Times New Roman" w:hAnsi="Times New Roman" w:cs="Times New Roman"/>
                <w:sz w:val="28"/>
                <w:szCs w:val="28"/>
              </w:rPr>
              <w:t>развитие навыков коллективного обсуждения учебных задач с учителем и сверстниками.</w:t>
            </w:r>
            <w:proofErr w:type="gramEnd"/>
          </w:p>
          <w:p w:rsidR="00360C1E" w:rsidRPr="00263578" w:rsidRDefault="00360C1E" w:rsidP="0092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Регулятивные: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организация своей учебной деятельности</w:t>
            </w:r>
            <w:r w:rsidR="00D32592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.</w:t>
            </w:r>
            <w:proofErr w:type="gramEnd"/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мотивация учения</w:t>
            </w:r>
            <w:r w:rsidR="00D32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360C1E" w:rsidRPr="00263578" w:rsidRDefault="008D7D4B" w:rsidP="009221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</w:tc>
      </w:tr>
      <w:tr w:rsidR="00360C1E" w:rsidRPr="00263578" w:rsidTr="009E41AB">
        <w:trPr>
          <w:trHeight w:val="416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2.Актуализация знаний.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опорных знаний и способов действий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60C1E" w:rsidRPr="0044666E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1)На экран выводятся устные задания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582F68" w:rsidRPr="0044666E" w:rsidRDefault="00E301D9" w:rsidP="0090767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Найти квадрат выражений:</w:t>
            </w:r>
          </w:p>
          <w:p w:rsidR="00582F68" w:rsidRPr="0044666E" w:rsidRDefault="00574049" w:rsidP="0090767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5;       - 6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;       4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proofErr w:type="gramStart"/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;</w:t>
            </w:r>
            <w:proofErr w:type="gramEnd"/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y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301D9"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 Прочитайте выражение:  </w:t>
            </w:r>
          </w:p>
          <w:p w:rsidR="00582F68" w:rsidRPr="0044666E" w:rsidRDefault="00E301D9" w:rsidP="0090767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proofErr w:type="gramStart"/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;</w:t>
            </w:r>
            <w:proofErr w:type="gramEnd"/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б) (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; </w:t>
            </w:r>
          </w:p>
          <w:p w:rsidR="00907675" w:rsidRPr="0044666E" w:rsidRDefault="00907675" w:rsidP="0090767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в) (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n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      г)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z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 xml:space="preserve">2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907675" w:rsidRPr="0044666E" w:rsidRDefault="00907675" w:rsidP="0090767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д) (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)(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);    е) (2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(3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 xml:space="preserve">2 </w:t>
            </w:r>
            <w:r w:rsidRPr="00446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60C1E" w:rsidRPr="0044666E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2) проверка усвоения прошлого материала (формулы сокращенного умножения – квадрат суммы и квадрат разности). </w:t>
            </w:r>
            <w:r w:rsidR="00C95C09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95C09" w:rsidRPr="00263578">
              <w:rPr>
                <w:rFonts w:ascii="Times New Roman" w:hAnsi="Times New Roman" w:cs="Times New Roman"/>
                <w:sz w:val="28"/>
                <w:szCs w:val="28"/>
              </w:rPr>
              <w:t>Уст</w:t>
            </w:r>
            <w:r w:rsidR="000732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95C09" w:rsidRPr="00263578">
              <w:rPr>
                <w:rFonts w:ascii="Times New Roman" w:hAnsi="Times New Roman" w:cs="Times New Roman"/>
                <w:sz w:val="28"/>
                <w:szCs w:val="28"/>
              </w:rPr>
              <w:t>анови</w:t>
            </w:r>
            <w:proofErr w:type="spellEnd"/>
            <w:proofErr w:type="gramEnd"/>
            <w:r w:rsidR="00C95C09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соответствие:</w:t>
            </w:r>
          </w:p>
          <w:p w:rsidR="00907675" w:rsidRPr="0044666E" w:rsidRDefault="00907675" w:rsidP="009076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(k – y)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907675" w:rsidRPr="0044666E" w:rsidRDefault="00907675" w:rsidP="009076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sz w:val="28"/>
                <w:szCs w:val="28"/>
              </w:rPr>
              <w:t>Б) (7y – 1)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ab/>
            </w:r>
          </w:p>
          <w:p w:rsidR="00907675" w:rsidRPr="0044666E" w:rsidRDefault="00907675" w:rsidP="009076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4666E">
              <w:rPr>
                <w:rFonts w:ascii="Times New Roman" w:hAnsi="Times New Roman" w:cs="Times New Roman"/>
                <w:sz w:val="28"/>
                <w:szCs w:val="28"/>
              </w:rPr>
              <w:t>В) (-c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2 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t>+ 3x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br/>
              <w:t>Г) (k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t> – 5y)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br/>
              <w:t>Д) (c – x)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</w:rPr>
              <w:br/>
              <w:t>Е) (6c + 7)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907675" w:rsidRPr="0044666E" w:rsidRDefault="00907675" w:rsidP="0090767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k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4 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10k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 + 25y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2) 49y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14y + 1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3) 9x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8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6x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4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 + c4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4) c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2cx + x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5) 36c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+ 84c + 49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6) k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2ky + y</w:t>
            </w:r>
            <w:r w:rsidRPr="004466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360C1E" w:rsidRPr="00263578" w:rsidRDefault="00907675" w:rsidP="009221B5">
            <w:pPr>
              <w:pStyle w:val="a3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263578">
              <w:rPr>
                <w:rFonts w:ascii="Times New Roman" w:eastAsiaTheme="minorEastAsia" w:hAnsi="Times New Roman" w:cs="Times New Roman"/>
                <w:b/>
                <w:bCs/>
                <w:i/>
                <w:sz w:val="28"/>
                <w:szCs w:val="28"/>
              </w:rPr>
              <w:t>Ответы: А</w:t>
            </w:r>
            <w:proofErr w:type="gramStart"/>
            <w:r w:rsidRPr="00263578">
              <w:rPr>
                <w:rFonts w:ascii="Times New Roman" w:eastAsiaTheme="minorEastAsia" w:hAnsi="Times New Roman" w:cs="Times New Roman"/>
                <w:b/>
                <w:bCs/>
                <w:i/>
                <w:sz w:val="28"/>
                <w:szCs w:val="28"/>
              </w:rPr>
              <w:t>6</w:t>
            </w:r>
            <w:proofErr w:type="gramEnd"/>
            <w:r w:rsidRPr="00263578">
              <w:rPr>
                <w:rFonts w:ascii="Times New Roman" w:eastAsiaTheme="minorEastAsia" w:hAnsi="Times New Roman" w:cs="Times New Roman"/>
                <w:b/>
                <w:bCs/>
                <w:i/>
                <w:sz w:val="28"/>
                <w:szCs w:val="28"/>
              </w:rPr>
              <w:t>, Б2, В3, Г1, Д4, Е5</w:t>
            </w:r>
          </w:p>
          <w:p w:rsidR="00360C1E" w:rsidRPr="00263578" w:rsidRDefault="00360C1E" w:rsidP="00360C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выполненного задания (ответы выведены на экран).  </w:t>
            </w: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Устно выполняют вычисления. Отвечают вопросы.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Самопроверка.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структурирование собственных знаний.</w:t>
            </w:r>
          </w:p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Коммуникативные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и планировать учебное сотрудничество с учителем и сверстниками.</w:t>
            </w:r>
            <w:r w:rsidRPr="00263578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 xml:space="preserve"> </w:t>
            </w:r>
          </w:p>
          <w:p w:rsidR="00360C1E" w:rsidRPr="00263578" w:rsidRDefault="00360C1E" w:rsidP="009221B5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Регулятивные: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контроль и</w:t>
            </w: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оценка процесса и результатов деятельности.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оценивание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lastRenderedPageBreak/>
              <w:t>усваиваемого материала.</w:t>
            </w:r>
          </w:p>
        </w:tc>
        <w:tc>
          <w:tcPr>
            <w:tcW w:w="2977" w:type="dxa"/>
          </w:tcPr>
          <w:p w:rsidR="00360C1E" w:rsidRPr="00263578" w:rsidRDefault="00F35F11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>Слай</w:t>
            </w:r>
            <w:r w:rsidR="007B6F3B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д 2</w:t>
            </w: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C95C09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C95C09" w:rsidRPr="00263578" w:rsidRDefault="007B6F3B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Слайд 3</w:t>
            </w:r>
          </w:p>
        </w:tc>
      </w:tr>
      <w:tr w:rsidR="00360C1E" w:rsidRPr="00263578" w:rsidTr="009E41AB">
        <w:trPr>
          <w:trHeight w:val="1316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3.Мотивация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Организует актуализацию требований к ученику с позиций учебной деятельности.</w:t>
            </w:r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160" w:rsidRPr="00031160" w:rsidRDefault="00360C1E" w:rsidP="00031160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Урок проходи</w:t>
            </w:r>
            <w:r w:rsidR="007F06E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под девизом: </w:t>
            </w:r>
            <w:r w:rsidR="00031160" w:rsidRPr="00031160">
              <w:rPr>
                <w:rFonts w:ascii="Times New Roman" w:hAnsi="Times New Roman"/>
                <w:sz w:val="28"/>
                <w:szCs w:val="28"/>
              </w:rPr>
              <w:t>Китайская мудрость гласит,</w:t>
            </w:r>
          </w:p>
          <w:p w:rsidR="00031160" w:rsidRPr="00031160" w:rsidRDefault="00031160" w:rsidP="00031160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 xml:space="preserve">«Я слышу – я забываю, </w:t>
            </w:r>
          </w:p>
          <w:p w:rsidR="00031160" w:rsidRPr="00031160" w:rsidRDefault="00031160" w:rsidP="00031160">
            <w:pPr>
              <w:tabs>
                <w:tab w:val="left" w:pos="8985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 xml:space="preserve">я вижу – я запоминаю,         </w:t>
            </w:r>
          </w:p>
          <w:p w:rsidR="00031160" w:rsidRPr="00031160" w:rsidRDefault="00031160" w:rsidP="00031160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160">
              <w:rPr>
                <w:rFonts w:ascii="Times New Roman" w:hAnsi="Times New Roman"/>
                <w:bCs/>
                <w:sz w:val="28"/>
                <w:szCs w:val="28"/>
              </w:rPr>
              <w:t>я делаю – я понимаю»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Как вы понимаете это девиз? Что он означает?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Отвечают на поставленные вопросы.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260" w:type="dxa"/>
          </w:tcPr>
          <w:p w:rsidR="00360C1E" w:rsidRPr="00263578" w:rsidRDefault="00360C1E" w:rsidP="0028651D">
            <w:pPr>
              <w:pStyle w:val="a3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Коммуникативные: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уметь  </w:t>
            </w:r>
            <w:r w:rsidR="0028651D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следовать правилам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п</w:t>
            </w:r>
            <w:r w:rsidR="0028651D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оведения и общения при обсуждении учебного материала,</w:t>
            </w:r>
            <w:r w:rsidR="00B26CC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формулировать и аргументировать свою точку зрения.</w:t>
            </w: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</w:tc>
      </w:tr>
      <w:tr w:rsidR="00360C1E" w:rsidRPr="00263578" w:rsidTr="009E41AB">
        <w:trPr>
          <w:trHeight w:val="70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4.Фиксирование затруднения в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проблемном действии и построение проекта выхода из затруднения</w:t>
            </w:r>
            <w:r w:rsidR="009E41AB" w:rsidRPr="002635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уточнение следующего шага учебной деятельности, составление совместного плана действий. </w:t>
            </w:r>
          </w:p>
        </w:tc>
        <w:tc>
          <w:tcPr>
            <w:tcW w:w="4111" w:type="dxa"/>
          </w:tcPr>
          <w:p w:rsidR="00360C1E" w:rsidRPr="00263578" w:rsidRDefault="00360C1E" w:rsidP="004F71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Переходим к открытию темы урока: </w:t>
            </w:r>
          </w:p>
          <w:p w:rsidR="002E0CDF" w:rsidRPr="00263578" w:rsidRDefault="004F71EB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Мы с вами рассмотрим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геометрическое алгебраическое  </w:t>
            </w:r>
            <w:r w:rsidR="00246E5B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доказательство на сайте </w:t>
            </w:r>
            <w:proofErr w:type="spellStart"/>
            <w:r w:rsidR="00246E5B" w:rsidRPr="00263578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="00246E5B" w:rsidRPr="0026357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46E5B" w:rsidRPr="002635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="002E0CDF" w:rsidRPr="00263578">
              <w:rPr>
                <w:rFonts w:ascii="Times New Roman" w:hAnsi="Times New Roman" w:cs="Times New Roman"/>
                <w:sz w:val="28"/>
                <w:szCs w:val="28"/>
              </w:rPr>
              <w:t>, которое вам позволит самим открыть тему урока.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После чего делается вывод, т.е. выявляется закономерность.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вопросы, выявляют закономерность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Познавательные: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уметь ориентироваться в своей системе знаний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lastRenderedPageBreak/>
              <w:t xml:space="preserve">(отличать новое от уже известного с помощью учителя, преобразовывать из одной формы в другую).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Коммуникативные: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уметь</w:t>
            </w:r>
            <w:r w:rsidR="00B26CC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="00B26CC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прислушива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ть</w:t>
            </w:r>
            <w:r w:rsidR="00B26CC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ся к мнению сверстников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, </w:t>
            </w:r>
            <w:r w:rsidR="00B26CC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аргументировать в устной и письменной форме свои суждения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Регулятивные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: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уметь проговаривать последовательность действий на уроке, высказывать свое предположение. </w:t>
            </w:r>
          </w:p>
        </w:tc>
        <w:tc>
          <w:tcPr>
            <w:tcW w:w="2977" w:type="dxa"/>
          </w:tcPr>
          <w:p w:rsidR="00360C1E" w:rsidRPr="00263578" w:rsidRDefault="000D7B46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hyperlink r:id="rId7" w:history="1">
              <w:r w:rsidR="004F71EB" w:rsidRPr="00263578">
                <w:rPr>
                  <w:rStyle w:val="a8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https://uchi.ru/teachers/groups/560767/subjects/1/course_programs</w:t>
              </w:r>
              <w:r w:rsidR="004F71EB" w:rsidRPr="00263578">
                <w:rPr>
                  <w:rStyle w:val="a8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lastRenderedPageBreak/>
                <w:t>/7/cards/48345</w:t>
              </w:r>
            </w:hyperlink>
          </w:p>
          <w:p w:rsidR="004F71EB" w:rsidRPr="00263578" w:rsidRDefault="004F71E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4F71EB" w:rsidRPr="00263578" w:rsidRDefault="004F71E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4F71EB" w:rsidRPr="00263578" w:rsidRDefault="000D7B46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hyperlink r:id="rId8" w:history="1">
              <w:r w:rsidR="004F71EB" w:rsidRPr="00263578">
                <w:rPr>
                  <w:rStyle w:val="a8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https://uchi.ru/teachers/groups/560767/subjects/1/course_programs/7/cards/48346</w:t>
              </w:r>
            </w:hyperlink>
          </w:p>
          <w:p w:rsidR="004F71EB" w:rsidRPr="00263578" w:rsidRDefault="004F71E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</w:tc>
      </w:tr>
      <w:tr w:rsidR="00360C1E" w:rsidRPr="00263578" w:rsidTr="009E41AB"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5.Формулировка темы. Целеполагание. 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Обеспечение мотивации учения детьми, принятие ими целей урока</w:t>
            </w:r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-Ребята, можете ли вы сформулировать тему нашего урока?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-Сформулируйте цели нашего урока. </w:t>
            </w: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тему урока, цели. 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Познавательные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: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уметь ориентироваться в своей системе знаний. </w:t>
            </w:r>
          </w:p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уметь высказывать свои предположения, ставить цели. </w:t>
            </w:r>
          </w:p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Коммуникативные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:</w:t>
            </w:r>
            <w:r w:rsidRPr="00263578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 xml:space="preserve"> </w:t>
            </w:r>
            <w:r w:rsidRPr="0026357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умение вступать в диалог, участвовать в коллективном обсуждении вопроса.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- Умение высказывать свою точку зрения и аргументировать ее.</w:t>
            </w:r>
          </w:p>
        </w:tc>
        <w:tc>
          <w:tcPr>
            <w:tcW w:w="2977" w:type="dxa"/>
          </w:tcPr>
          <w:p w:rsidR="00360C1E" w:rsidRPr="00263578" w:rsidRDefault="00F35F11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Слайд 4</w:t>
            </w:r>
          </w:p>
          <w:p w:rsidR="00F35F11" w:rsidRPr="00263578" w:rsidRDefault="00F35F11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F35F11" w:rsidRPr="00263578" w:rsidRDefault="00F35F11" w:rsidP="009221B5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Слайд 5</w:t>
            </w:r>
          </w:p>
        </w:tc>
      </w:tr>
      <w:tr w:rsidR="00360C1E" w:rsidRPr="00263578" w:rsidTr="009E41AB">
        <w:trPr>
          <w:trHeight w:val="423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Реализация построения проекта и первичное закрепление</w:t>
            </w:r>
            <w:r w:rsidR="008B4524">
              <w:rPr>
                <w:rFonts w:ascii="Times New Roman" w:hAnsi="Times New Roman" w:cs="Times New Roman"/>
                <w:sz w:val="28"/>
                <w:szCs w:val="28"/>
              </w:rPr>
              <w:t xml:space="preserve"> с устным обсуждением пр</w:t>
            </w:r>
            <w:r w:rsidR="00D325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B4524">
              <w:rPr>
                <w:rFonts w:ascii="Times New Roman" w:hAnsi="Times New Roman" w:cs="Times New Roman"/>
                <w:sz w:val="28"/>
                <w:szCs w:val="28"/>
              </w:rPr>
              <w:t>цесса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Задачи этапа: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 фиксирование нового знания в речи и знаках.  </w:t>
            </w:r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изученного материала, </w:t>
            </w:r>
            <w:proofErr w:type="gramStart"/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проговариваем во внешней речи: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1) </w:t>
            </w:r>
            <w:r w:rsidR="00C95C0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</w:t>
            </w:r>
            <w:r w:rsidR="0057404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</w:t>
            </w:r>
            <w:r w:rsidR="00C95C0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сайтом </w:t>
            </w:r>
            <w:proofErr w:type="spellStart"/>
            <w:r w:rsidR="00C95C0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</w:t>
            </w:r>
            <w:proofErr w:type="gramStart"/>
            <w:r w:rsidR="00C95C0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.р</w:t>
            </w:r>
            <w:proofErr w:type="gramEnd"/>
            <w:r w:rsidR="00C95C0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proofErr w:type="spellEnd"/>
          </w:p>
          <w:p w:rsidR="00360C1E" w:rsidRPr="00263578" w:rsidRDefault="008A3206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2) Работа с учебником  №</w:t>
            </w:r>
            <w:r w:rsidR="00574049" w:rsidRPr="00263578">
              <w:rPr>
                <w:rFonts w:ascii="Times New Roman" w:hAnsi="Times New Roman" w:cs="Times New Roman"/>
                <w:sz w:val="28"/>
                <w:szCs w:val="28"/>
              </w:rPr>
              <w:t>848(</w:t>
            </w:r>
            <w:proofErr w:type="gramStart"/>
            <w:r w:rsidR="00574049" w:rsidRPr="00263578">
              <w:rPr>
                <w:rFonts w:ascii="Times New Roman" w:hAnsi="Times New Roman" w:cs="Times New Roman"/>
                <w:sz w:val="28"/>
                <w:szCs w:val="28"/>
              </w:rPr>
              <w:t>а-г</w:t>
            </w:r>
            <w:proofErr w:type="gramEnd"/>
            <w:r w:rsidR="00574049" w:rsidRPr="00263578">
              <w:rPr>
                <w:rFonts w:ascii="Times New Roman" w:hAnsi="Times New Roman" w:cs="Times New Roman"/>
                <w:sz w:val="28"/>
                <w:szCs w:val="28"/>
              </w:rPr>
              <w:t>),849(а-г),850(а-г)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задание под контролем учителя.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уметь выполнять работу по предложенному плану,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уметь выполнять действия по алгоритму, использовать знаково-символические средства. </w:t>
            </w:r>
          </w:p>
        </w:tc>
        <w:tc>
          <w:tcPr>
            <w:tcW w:w="2977" w:type="dxa"/>
          </w:tcPr>
          <w:p w:rsidR="00360C1E" w:rsidRPr="00263578" w:rsidRDefault="000D7B46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9" w:history="1">
              <w:r w:rsidR="009E41AB" w:rsidRPr="00263578">
                <w:rPr>
                  <w:rStyle w:val="a8"/>
                  <w:rFonts w:ascii="Times New Roman" w:hAnsi="Times New Roman" w:cs="Times New Roman"/>
                  <w:b/>
                  <w:sz w:val="28"/>
                  <w:szCs w:val="28"/>
                </w:rPr>
                <w:t>https://uchi.ru/teachers/groups/560767/subjects/1/course_programs/7/cards/48348</w:t>
              </w:r>
            </w:hyperlink>
          </w:p>
          <w:p w:rsidR="009E41AB" w:rsidRPr="00263578" w:rsidRDefault="009E41AB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0CDF" w:rsidRPr="00263578" w:rsidRDefault="002E0CDF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0C1E" w:rsidRPr="00263578" w:rsidTr="009E41AB">
        <w:trPr>
          <w:trHeight w:val="3600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7. Физ</w:t>
            </w:r>
            <w:r w:rsidR="00D32592">
              <w:rPr>
                <w:rFonts w:ascii="Times New Roman" w:hAnsi="Times New Roman" w:cs="Times New Roman"/>
                <w:sz w:val="28"/>
                <w:szCs w:val="28"/>
              </w:rPr>
              <w:t>культ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минутка</w:t>
            </w:r>
            <w:proofErr w:type="gramStart"/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41AB" w:rsidRPr="002635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7B6F3B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B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263578" w:rsidRPr="007B6F3B">
              <w:rPr>
                <w:rFonts w:ascii="Times New Roman" w:hAnsi="Times New Roman" w:cs="Times New Roman"/>
                <w:sz w:val="28"/>
                <w:szCs w:val="28"/>
              </w:rPr>
              <w:t>культ</w:t>
            </w:r>
            <w:r w:rsidRPr="007B6F3B">
              <w:rPr>
                <w:rFonts w:ascii="Times New Roman" w:hAnsi="Times New Roman" w:cs="Times New Roman"/>
                <w:sz w:val="28"/>
                <w:szCs w:val="28"/>
              </w:rPr>
              <w:t>минутка:</w:t>
            </w:r>
          </w:p>
          <w:p w:rsidR="008A3206" w:rsidRPr="007B6F3B" w:rsidRDefault="00360C1E" w:rsidP="008A32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B">
              <w:rPr>
                <w:rFonts w:ascii="Times New Roman" w:hAnsi="Times New Roman" w:cs="Times New Roman"/>
                <w:sz w:val="28"/>
                <w:szCs w:val="28"/>
              </w:rPr>
              <w:t xml:space="preserve">На экран выводятся </w:t>
            </w:r>
            <w:r w:rsidR="0010067B" w:rsidRPr="007B6F3B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8A3206" w:rsidRPr="007B6F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067B" w:rsidRPr="007B6F3B" w:rsidRDefault="008D7D4B" w:rsidP="008A32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старались, мы учились.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старались, мы учились</w:t>
            </w:r>
            <w:proofErr w:type="gramStart"/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немного утомились.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Сделать мы теперь должны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Упражненье для спины.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(Вращение корпусом вправо и влево.)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работаем руками.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летим под облаками.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Руки вниз и руки вверх.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Кто летит быстрее всех'?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(Дети имитируют движения крыльев.)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Чтобы ноги не болели.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Раз - присели, два - присели.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Три. Четыре. Пять и шесть.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Семь и восемь. Девять, десять.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(Приседания.)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Рядом с партою идем,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(Ходьба на месте.)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 садимся мы потом. </w:t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B6F3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(Дети садятся за парты.) </w:t>
            </w:r>
          </w:p>
          <w:p w:rsidR="00360C1E" w:rsidRPr="00263578" w:rsidRDefault="00360C1E" w:rsidP="00867C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10067B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Повторяют</w:t>
            </w:r>
            <w:r w:rsidR="008A3206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Личностные:</w:t>
            </w:r>
            <w:r w:rsidRPr="00263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635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Установка на здоровый образ жизни.</w:t>
            </w:r>
          </w:p>
        </w:tc>
        <w:tc>
          <w:tcPr>
            <w:tcW w:w="2977" w:type="dxa"/>
          </w:tcPr>
          <w:p w:rsidR="008A3206" w:rsidRPr="00263578" w:rsidRDefault="007B6F3B" w:rsidP="008D7D4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Слайд 6</w:t>
            </w:r>
          </w:p>
        </w:tc>
      </w:tr>
      <w:tr w:rsidR="00360C1E" w:rsidRPr="00263578" w:rsidTr="00025121">
        <w:trPr>
          <w:trHeight w:val="3109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Первичный контроль</w:t>
            </w:r>
            <w:proofErr w:type="gramStart"/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41AB" w:rsidRPr="002635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3B31D1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  <w:r w:rsidR="00025121">
              <w:rPr>
                <w:rFonts w:ascii="Times New Roman" w:hAnsi="Times New Roman" w:cs="Times New Roman"/>
                <w:sz w:val="28"/>
                <w:szCs w:val="28"/>
              </w:rPr>
              <w:t xml:space="preserve">по вариантам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выведена на экран</w:t>
            </w:r>
            <w:proofErr w:type="gramStart"/>
            <w:r w:rsidR="00025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360C1E" w:rsidRPr="003B31D1" w:rsidRDefault="003B31D1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r w:rsidRPr="003B3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1.</w:t>
            </w:r>
            <w:r w:rsidR="00360C1E" w:rsidRPr="003B3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95B71" w:rsidRPr="00263578" w:rsidRDefault="00D95B71" w:rsidP="00D95B7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3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x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4xy + 4y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=(x – 2y)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2) 25a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+ 10a + 1= (5a + 1)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3) 16a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24a + 9=(4a – 3)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4) (3b – 1)(3b + 1)= 9b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1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5) 4x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28xy + 49y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= (2x – 7y)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6) (</w:t>
            </w:r>
            <w:proofErr w:type="spellStart"/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xy</w:t>
            </w:r>
            <w:proofErr w:type="spellEnd"/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1)(</w:t>
            </w:r>
            <w:proofErr w:type="spellStart"/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xy</w:t>
            </w:r>
            <w:proofErr w:type="spellEnd"/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+ 1)= x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1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7) (3m-4n)(3m + 4n)=9m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16n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8) (5a – 4b)(5a + 4b)=25a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16b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D95B71" w:rsidRPr="00263578" w:rsidRDefault="00D95B71" w:rsidP="00D95B7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9) a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+ 10a + 25= (a + 5)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10) 1 – 2b + b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2=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 – b)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11) (12a – 25c)(25c + 12a)= 144a2 – 625c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D95B71" w:rsidRPr="00876BD6" w:rsidRDefault="00D95B71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25121" w:rsidRPr="00025121" w:rsidRDefault="00025121" w:rsidP="0002512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5121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2.</w:t>
            </w:r>
          </w:p>
          <w:p w:rsidR="00025121" w:rsidRPr="00025121" w:rsidRDefault="00025121" w:rsidP="0002512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x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6xy + 9y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(x-3y)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2) 36a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+ 12a + 1=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(6a+1)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3) 9a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30a + 25=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(3a-5)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4) (2b – 1)(2b + 1)=4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5) 9x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12xy + 4y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(3x-2y)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6) (</w:t>
            </w:r>
            <w:proofErr w:type="spellStart"/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xy</w:t>
            </w:r>
            <w:proofErr w:type="spellEnd"/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2)(</w:t>
            </w:r>
            <w:proofErr w:type="spellStart"/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xy</w:t>
            </w:r>
            <w:proofErr w:type="spellEnd"/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+ 2)=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-4</m:t>
              </m:r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7) (2m-n)(2m + n)=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4m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8) (2a – 3b)(2a + 3b)=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9b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9) a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2 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+ 6a + 9=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(a+3)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10) 9 – 6b + b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2=</w:t>
            </w:r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(3-b)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  <w:r w:rsidRPr="000251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11) (14a – 25c)(25c +14a)=196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-625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oMath>
          </w:p>
          <w:p w:rsidR="00360C1E" w:rsidRPr="00263578" w:rsidRDefault="00360C1E" w:rsidP="0002512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выведены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  <w:r w:rsidRPr="00263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Default="00025121" w:rsidP="000251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выполнения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меняются работами с соседом по парте и оценивают работы друг друга, выставляют оценки.</w:t>
            </w:r>
          </w:p>
          <w:p w:rsidR="00025121" w:rsidRPr="00263578" w:rsidRDefault="00025121" w:rsidP="000251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оценивание на слайде.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уметь извлекать из математических текстов необходимую информацию.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уметь выражать свои мысли с достаточной полнотой и точностью.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уметь вносить необходимые коррективы в действие после его завершения на основе его оценки и учета характера сделанных ошибок. </w:t>
            </w:r>
          </w:p>
        </w:tc>
        <w:tc>
          <w:tcPr>
            <w:tcW w:w="2977" w:type="dxa"/>
          </w:tcPr>
          <w:p w:rsidR="00360C1E" w:rsidRPr="00263578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Слайд 7</w:t>
            </w:r>
          </w:p>
          <w:p w:rsidR="00F35F11" w:rsidRPr="00263578" w:rsidRDefault="00F35F11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7B6F3B" w:rsidRDefault="007B6F3B" w:rsidP="009221B5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F35F11" w:rsidRPr="007B6F3B" w:rsidRDefault="00F35F11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Слайд </w:t>
            </w:r>
            <w:r w:rsidR="007B6F3B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8</w:t>
            </w:r>
          </w:p>
        </w:tc>
      </w:tr>
      <w:tr w:rsidR="00360C1E" w:rsidRPr="00263578" w:rsidTr="009E41AB">
        <w:trPr>
          <w:trHeight w:val="3967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Включение нового в систему знаний и повторение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Использовать полученные знания для вычислений более рациональным способом</w:t>
            </w:r>
          </w:p>
        </w:tc>
        <w:tc>
          <w:tcPr>
            <w:tcW w:w="411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FD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5) Рациональность использован</w:t>
            </w:r>
            <w:r w:rsidR="005957FD">
              <w:rPr>
                <w:rFonts w:ascii="Times New Roman" w:hAnsi="Times New Roman" w:cs="Times New Roman"/>
                <w:sz w:val="28"/>
                <w:szCs w:val="28"/>
              </w:rPr>
              <w:t>ия формулы – разность квадратов.</w:t>
            </w:r>
          </w:p>
          <w:p w:rsidR="00360C1E" w:rsidRPr="005957FD" w:rsidRDefault="00574049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с сайтом в </w:t>
            </w:r>
            <w:proofErr w:type="spellStart"/>
            <w:r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</w:t>
            </w:r>
            <w:proofErr w:type="gramStart"/>
            <w:r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.р</w:t>
            </w:r>
            <w:proofErr w:type="gramEnd"/>
            <w:r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proofErr w:type="spellEnd"/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с учебником: № </w:t>
            </w:r>
            <w:r w:rsidR="00574049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858</w:t>
            </w:r>
          </w:p>
          <w:p w:rsidR="00360C1E" w:rsidRPr="00263578" w:rsidRDefault="00360C1E" w:rsidP="00574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вопросы, приводят свои варианты решения данного упражнения.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аргументируют свой ответ.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нравственно-этическое оценивание усваиваемого содержания</w:t>
            </w:r>
            <w:proofErr w:type="gramEnd"/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поиск и выделение необходимой информации; использование знаково-символьных средств; свободная ориентация и восприятие текстов, их понимание; выбор наиболее эффективных способов решения задач.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</w:t>
            </w:r>
            <w:r w:rsidR="0038135A">
              <w:rPr>
                <w:rFonts w:ascii="Times New Roman" w:hAnsi="Times New Roman" w:cs="Times New Roman"/>
                <w:sz w:val="28"/>
                <w:szCs w:val="28"/>
              </w:rPr>
              <w:t xml:space="preserve">а; постановка вопросов; правильное применение математических терминов в процессе </w:t>
            </w:r>
            <w:r w:rsidR="003813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коллективного выполнения учебных задач.</w:t>
            </w:r>
          </w:p>
        </w:tc>
        <w:tc>
          <w:tcPr>
            <w:tcW w:w="2977" w:type="dxa"/>
          </w:tcPr>
          <w:p w:rsidR="00360C1E" w:rsidRPr="00263578" w:rsidRDefault="00E16C95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0" w:history="1">
              <w:r w:rsidR="009E41AB" w:rsidRPr="00263578">
                <w:rPr>
                  <w:rStyle w:val="a8"/>
                  <w:rFonts w:ascii="Times New Roman" w:hAnsi="Times New Roman" w:cs="Times New Roman"/>
                  <w:b/>
                  <w:sz w:val="28"/>
                  <w:szCs w:val="28"/>
                </w:rPr>
                <w:t>https://uchi.ru/teachers/groups/560767/subjects/1/course_programs/7/cards/48347</w:t>
              </w:r>
            </w:hyperlink>
          </w:p>
          <w:p w:rsidR="009E41AB" w:rsidRPr="00263578" w:rsidRDefault="009E41AB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0C1E" w:rsidRPr="00263578" w:rsidTr="009E41AB">
        <w:trPr>
          <w:trHeight w:val="105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 (подведение итогов урока)</w:t>
            </w:r>
          </w:p>
          <w:p w:rsidR="00360C1E" w:rsidRPr="00263578" w:rsidRDefault="00360C1E" w:rsidP="00360C1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(выделение и осознание учащимися того, что уже усвоено и что ещё подлежит усвоению, осознание качества и уровня усвоения);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60C1E" w:rsidRDefault="00360C1E" w:rsidP="0092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</w:p>
          <w:p w:rsidR="0015236C" w:rsidRPr="00025121" w:rsidRDefault="00E16C95" w:rsidP="0015236C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Что я узнал?</w:t>
            </w:r>
          </w:p>
          <w:p w:rsidR="00E16C95" w:rsidRPr="00E16C95" w:rsidRDefault="00E16C95" w:rsidP="0015236C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 я узнал?</w:t>
            </w:r>
          </w:p>
          <w:p w:rsidR="00E16C95" w:rsidRDefault="00E16C95" w:rsidP="0015236C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Для чего я узнал?</w:t>
            </w:r>
          </w:p>
          <w:p w:rsidR="0015236C" w:rsidRPr="00E16C95" w:rsidRDefault="0015236C" w:rsidP="009221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60C1E" w:rsidRPr="00263578" w:rsidRDefault="00360C1E" w:rsidP="00152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360C1E" w:rsidRPr="00263578" w:rsidRDefault="00360C1E" w:rsidP="001523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Учащиеся отвечают на вопросы</w:t>
            </w:r>
            <w:r w:rsidR="0015236C">
              <w:rPr>
                <w:rFonts w:ascii="Times New Roman" w:hAnsi="Times New Roman" w:cs="Times New Roman"/>
                <w:sz w:val="28"/>
                <w:szCs w:val="28"/>
              </w:rPr>
              <w:t xml:space="preserve"> анкеты письменно, аргументируя свой ответ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="00D32592">
              <w:rPr>
                <w:rFonts w:ascii="Times New Roman" w:hAnsi="Times New Roman" w:cs="Times New Roman"/>
                <w:sz w:val="28"/>
                <w:szCs w:val="28"/>
              </w:rPr>
              <w:t xml:space="preserve"> оценка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собственной деятельности на уроке.</w:t>
            </w:r>
            <w:proofErr w:type="gramEnd"/>
          </w:p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C1E" w:rsidRPr="00263578" w:rsidRDefault="00360C1E" w:rsidP="009221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 способов и условий действия, адекватное понимание причин успеха и неудач, контроль и оценка процесса и результатов деятельности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Комму</w:t>
            </w:r>
            <w:r w:rsidR="0038135A">
              <w:rPr>
                <w:rFonts w:ascii="Times New Roman" w:hAnsi="Times New Roman" w:cs="Times New Roman"/>
                <w:b/>
                <w:sz w:val="28"/>
                <w:szCs w:val="28"/>
              </w:rPr>
              <w:t>ни</w:t>
            </w:r>
            <w:r w:rsidRPr="00263578">
              <w:rPr>
                <w:rFonts w:ascii="Times New Roman" w:hAnsi="Times New Roman" w:cs="Times New Roman"/>
                <w:b/>
                <w:sz w:val="28"/>
                <w:szCs w:val="28"/>
              </w:rPr>
              <w:t>кативные: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выражать свои мысли, аргументация</w:t>
            </w:r>
          </w:p>
        </w:tc>
        <w:tc>
          <w:tcPr>
            <w:tcW w:w="2977" w:type="dxa"/>
          </w:tcPr>
          <w:p w:rsidR="00360C1E" w:rsidRPr="00263578" w:rsidRDefault="007B6F3B" w:rsidP="009221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</w:p>
        </w:tc>
      </w:tr>
      <w:tr w:rsidR="00360C1E" w:rsidRPr="00263578" w:rsidTr="009E41AB">
        <w:trPr>
          <w:trHeight w:val="405"/>
        </w:trPr>
        <w:tc>
          <w:tcPr>
            <w:tcW w:w="1951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Домашнее задание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понимания 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детьми цели, содержания и способов выполнения домашнего задания</w:t>
            </w:r>
          </w:p>
        </w:tc>
        <w:tc>
          <w:tcPr>
            <w:tcW w:w="4111" w:type="dxa"/>
          </w:tcPr>
          <w:p w:rsidR="00360C1E" w:rsidRPr="00263578" w:rsidRDefault="00D32592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Дифференцированное</w:t>
            </w:r>
            <w:r w:rsidR="00360C1E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домашнее задание. </w:t>
            </w:r>
          </w:p>
          <w:p w:rsidR="00360C1E" w:rsidRPr="00263578" w:rsidRDefault="00907675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1) Выучить правила п. 8.3</w:t>
            </w:r>
            <w:r w:rsidR="00360C1E" w:rsidRPr="002635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4049" w:rsidRPr="00263578" w:rsidRDefault="00574049" w:rsidP="005740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  <w:r w:rsidR="00360C1E"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C1E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360C1E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уровень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>№848(д-з),849(д-</w:t>
            </w: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з),850(д-з)</w:t>
            </w:r>
          </w:p>
          <w:p w:rsidR="00360C1E" w:rsidRPr="00263578" w:rsidRDefault="00907675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60C1E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="00360C1E" w:rsidRPr="00263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уровень. </w:t>
            </w:r>
            <w:r w:rsidR="00574049" w:rsidRPr="00263578">
              <w:rPr>
                <w:rFonts w:ascii="Times New Roman" w:hAnsi="Times New Roman" w:cs="Times New Roman"/>
                <w:bCs/>
                <w:sz w:val="28"/>
                <w:szCs w:val="28"/>
              </w:rPr>
              <w:t>№859-862(а-б)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записывают в дневники задание, выбранный ими уровень сложности. </w:t>
            </w:r>
          </w:p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60C1E" w:rsidRPr="00263578" w:rsidRDefault="00360C1E" w:rsidP="009221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60C1E" w:rsidRPr="009E6D0E" w:rsidRDefault="007B6F3B" w:rsidP="009221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6D0E">
              <w:rPr>
                <w:rFonts w:ascii="Times New Roman" w:hAnsi="Times New Roman" w:cs="Times New Roman"/>
                <w:b/>
                <w:sz w:val="28"/>
                <w:szCs w:val="28"/>
              </w:rPr>
              <w:t>Слайд 10</w:t>
            </w:r>
          </w:p>
        </w:tc>
      </w:tr>
    </w:tbl>
    <w:p w:rsidR="005E61BC" w:rsidRDefault="005E61BC">
      <w:pPr>
        <w:rPr>
          <w:rFonts w:ascii="Times New Roman" w:hAnsi="Times New Roman" w:cs="Times New Roman"/>
          <w:sz w:val="28"/>
          <w:szCs w:val="28"/>
        </w:rPr>
      </w:pPr>
    </w:p>
    <w:p w:rsidR="00952E64" w:rsidRDefault="00952E64">
      <w:pPr>
        <w:rPr>
          <w:rFonts w:ascii="Times New Roman" w:hAnsi="Times New Roman" w:cs="Times New Roman"/>
          <w:sz w:val="28"/>
          <w:szCs w:val="28"/>
        </w:rPr>
      </w:pPr>
    </w:p>
    <w:p w:rsidR="00031160" w:rsidRDefault="00031160" w:rsidP="00952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2E64" w:rsidRPr="000D7B46" w:rsidRDefault="00952E64" w:rsidP="00952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D7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 w:rsidRPr="000D7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ИСПОЛЬЗУЕМЫХ</w:t>
      </w:r>
      <w:proofErr w:type="gramEnd"/>
      <w:r w:rsidRPr="000D7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ДАННОМ УРОКЕ ЭОР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2693"/>
        <w:gridCol w:w="2551"/>
        <w:gridCol w:w="5867"/>
      </w:tblGrid>
      <w:tr w:rsidR="00952E64" w:rsidRPr="000D7B46" w:rsidTr="00D50465">
        <w:tc>
          <w:tcPr>
            <w:tcW w:w="1526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7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ресурса</w:t>
            </w:r>
          </w:p>
        </w:tc>
        <w:tc>
          <w:tcPr>
            <w:tcW w:w="2693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Тип, вид ресурса</w:t>
            </w:r>
          </w:p>
        </w:tc>
        <w:tc>
          <w:tcPr>
            <w:tcW w:w="2551" w:type="dxa"/>
          </w:tcPr>
          <w:p w:rsidR="00952E64" w:rsidRPr="000D7B46" w:rsidRDefault="00952E64" w:rsidP="00952E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 предъявления информаци</w:t>
            </w:r>
            <w:proofErr w:type="gramStart"/>
            <w:r w:rsidRPr="000D7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0D7B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0D7B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иллюстрация, презентация, видеофрагменты, т.д.)</w:t>
            </w:r>
          </w:p>
        </w:tc>
        <w:tc>
          <w:tcPr>
            <w:tcW w:w="5867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Гиперссылка на ресурс, обеспечивающий доступ к ЭОР</w:t>
            </w:r>
          </w:p>
        </w:tc>
      </w:tr>
      <w:tr w:rsidR="00952E64" w:rsidRPr="000D7B46" w:rsidTr="00D50465">
        <w:tc>
          <w:tcPr>
            <w:tcW w:w="1526" w:type="dxa"/>
          </w:tcPr>
          <w:p w:rsidR="00952E64" w:rsidRPr="000D7B46" w:rsidRDefault="00BB1E38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Презентация к уроку</w:t>
            </w:r>
          </w:p>
        </w:tc>
        <w:tc>
          <w:tcPr>
            <w:tcW w:w="2693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Мультимедийный, практический</w:t>
            </w:r>
          </w:p>
        </w:tc>
        <w:tc>
          <w:tcPr>
            <w:tcW w:w="2551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5867" w:type="dxa"/>
          </w:tcPr>
          <w:p w:rsidR="00952E64" w:rsidRPr="000D7B46" w:rsidRDefault="00952E64" w:rsidP="00952E64">
            <w:pPr>
              <w:shd w:val="clear" w:color="auto" w:fill="FFFFFF"/>
              <w:spacing w:before="100" w:beforeAutospacing="1" w:after="100" w:afterAutospacing="1" w:line="38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52E64" w:rsidRPr="000D7B46" w:rsidTr="00D50465">
        <w:tc>
          <w:tcPr>
            <w:tcW w:w="1526" w:type="dxa"/>
          </w:tcPr>
          <w:p w:rsidR="00952E64" w:rsidRPr="000D7B46" w:rsidRDefault="00BB1E38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</w:tcPr>
          <w:p w:rsidR="00952E64" w:rsidRPr="000D7B46" w:rsidRDefault="007F06EA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</w:t>
            </w:r>
            <w:proofErr w:type="gramStart"/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spellEnd"/>
          </w:p>
        </w:tc>
        <w:tc>
          <w:tcPr>
            <w:tcW w:w="2693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Мультимедийный, практический</w:t>
            </w:r>
          </w:p>
        </w:tc>
        <w:tc>
          <w:tcPr>
            <w:tcW w:w="2551" w:type="dxa"/>
          </w:tcPr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7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иллюстрация</w:t>
            </w:r>
          </w:p>
        </w:tc>
        <w:tc>
          <w:tcPr>
            <w:tcW w:w="5867" w:type="dxa"/>
          </w:tcPr>
          <w:p w:rsidR="00BB1E38" w:rsidRPr="000D7B46" w:rsidRDefault="000D7B46" w:rsidP="00BB1E38">
            <w:pPr>
              <w:pStyle w:val="a3"/>
              <w:rPr>
                <w:rStyle w:val="a8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1" w:history="1">
              <w:r w:rsidR="00BB1E38" w:rsidRPr="000D7B46">
                <w:rPr>
                  <w:rStyle w:val="a8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https://uchi.ru/teachers/groups/560767/subjects/1/course_programs/7/cards/48345</w:t>
              </w:r>
            </w:hyperlink>
          </w:p>
          <w:p w:rsidR="00BB1E38" w:rsidRPr="000D7B46" w:rsidRDefault="00BB1E38" w:rsidP="00BB1E38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BB1E38" w:rsidRPr="000D7B46" w:rsidRDefault="000D7B46" w:rsidP="00BB1E38">
            <w:pPr>
              <w:pStyle w:val="a3"/>
              <w:rPr>
                <w:rStyle w:val="a8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2" w:history="1">
              <w:r w:rsidR="00BB1E38" w:rsidRPr="000D7B46">
                <w:rPr>
                  <w:rStyle w:val="a8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https://uchi.ru/teachers/groups/560767/subjects/1/course_programs/7/cards/48346</w:t>
              </w:r>
            </w:hyperlink>
          </w:p>
          <w:p w:rsidR="00BB1E38" w:rsidRPr="000D7B46" w:rsidRDefault="00BB1E38" w:rsidP="00BB1E38">
            <w:pPr>
              <w:pStyle w:val="a3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</w:p>
          <w:p w:rsidR="00BB1E38" w:rsidRPr="000D7B46" w:rsidRDefault="000D7B46" w:rsidP="00BB1E38">
            <w:pPr>
              <w:pStyle w:val="a3"/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</w:pPr>
            <w:hyperlink r:id="rId13" w:history="1">
              <w:r w:rsidR="00BB1E38" w:rsidRPr="000D7B46">
                <w:rPr>
                  <w:rStyle w:val="a8"/>
                  <w:rFonts w:ascii="Times New Roman" w:hAnsi="Times New Roman" w:cs="Times New Roman"/>
                  <w:b/>
                  <w:sz w:val="28"/>
                  <w:szCs w:val="28"/>
                </w:rPr>
                <w:t>https://uchi.ru/teachers/groups/560767/subjects/1/course_programs/7/cards/48348</w:t>
              </w:r>
            </w:hyperlink>
          </w:p>
          <w:p w:rsidR="00BB1E38" w:rsidRPr="000D7B46" w:rsidRDefault="00BB1E38" w:rsidP="00BB1E3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E38" w:rsidRPr="000D7B46" w:rsidRDefault="000D7B46" w:rsidP="00BB1E3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4" w:history="1">
              <w:r w:rsidR="00BB1E38" w:rsidRPr="000D7B46">
                <w:rPr>
                  <w:rStyle w:val="a8"/>
                  <w:rFonts w:ascii="Times New Roman" w:hAnsi="Times New Roman" w:cs="Times New Roman"/>
                  <w:b/>
                  <w:sz w:val="28"/>
                  <w:szCs w:val="28"/>
                </w:rPr>
                <w:t>https://uchi.ru/teachers/groups/560767/subjects/1/course_programs/7/cards/48347</w:t>
              </w:r>
            </w:hyperlink>
          </w:p>
          <w:p w:rsidR="00952E64" w:rsidRPr="000D7B46" w:rsidRDefault="00952E64" w:rsidP="00D504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1009A" w:rsidRDefault="0071009A">
      <w:pPr>
        <w:rPr>
          <w:rFonts w:ascii="Times New Roman" w:hAnsi="Times New Roman" w:cs="Times New Roman"/>
          <w:sz w:val="28"/>
          <w:szCs w:val="28"/>
        </w:rPr>
      </w:pPr>
    </w:p>
    <w:p w:rsidR="0071009A" w:rsidRDefault="0071009A">
      <w:pPr>
        <w:rPr>
          <w:rFonts w:ascii="Times New Roman" w:hAnsi="Times New Roman" w:cs="Times New Roman"/>
          <w:sz w:val="28"/>
          <w:szCs w:val="28"/>
        </w:rPr>
      </w:pPr>
    </w:p>
    <w:p w:rsidR="0071009A" w:rsidRDefault="00710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Приложения.</w:t>
      </w:r>
    </w:p>
    <w:p w:rsidR="0071009A" w:rsidRDefault="0071009A">
      <w:pPr>
        <w:rPr>
          <w:rFonts w:ascii="Times New Roman" w:hAnsi="Times New Roman" w:cs="Times New Roman"/>
          <w:sz w:val="28"/>
          <w:szCs w:val="28"/>
        </w:rPr>
      </w:pPr>
    </w:p>
    <w:p w:rsidR="00AB738A" w:rsidRPr="0071009A" w:rsidRDefault="00AB738A">
      <w:pPr>
        <w:rPr>
          <w:rFonts w:ascii="Times New Roman" w:hAnsi="Times New Roman" w:cs="Times New Roman"/>
          <w:b/>
          <w:sz w:val="28"/>
          <w:szCs w:val="28"/>
        </w:rPr>
      </w:pPr>
      <w:r w:rsidRPr="0071009A">
        <w:rPr>
          <w:rFonts w:ascii="Times New Roman" w:hAnsi="Times New Roman" w:cs="Times New Roman"/>
          <w:b/>
          <w:sz w:val="28"/>
          <w:szCs w:val="28"/>
        </w:rPr>
        <w:t>Карточки для рефлексии.</w:t>
      </w:r>
    </w:p>
    <w:p w:rsidR="00AB738A" w:rsidRDefault="00AB738A" w:rsidP="00AB738A">
      <w:pPr>
        <w:ind w:left="360"/>
        <w:rPr>
          <w:sz w:val="28"/>
        </w:rPr>
      </w:pPr>
      <w:r>
        <w:rPr>
          <w:sz w:val="28"/>
        </w:rPr>
        <w:t>ФИО __________________________</w:t>
      </w:r>
    </w:p>
    <w:p w:rsidR="00E16C95" w:rsidRPr="00025121" w:rsidRDefault="00E16C95" w:rsidP="00E16C95">
      <w:pPr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я узнал?</w:t>
      </w:r>
    </w:p>
    <w:p w:rsidR="00E16C95" w:rsidRPr="00E16C95" w:rsidRDefault="00E16C95" w:rsidP="00E16C95">
      <w:pPr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я узнал?</w:t>
      </w:r>
    </w:p>
    <w:p w:rsidR="00E16C95" w:rsidRDefault="00E16C95" w:rsidP="00E16C95">
      <w:pPr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чего я узнал?</w:t>
      </w:r>
    </w:p>
    <w:p w:rsidR="00AB738A" w:rsidRDefault="00AB738A" w:rsidP="00AB738A">
      <w:pPr>
        <w:rPr>
          <w:sz w:val="28"/>
        </w:rPr>
      </w:pPr>
    </w:p>
    <w:p w:rsidR="00AB738A" w:rsidRDefault="00AB738A" w:rsidP="00AB738A">
      <w:pPr>
        <w:rPr>
          <w:sz w:val="28"/>
        </w:rPr>
      </w:pPr>
    </w:p>
    <w:p w:rsidR="00AB738A" w:rsidRPr="000D7B46" w:rsidRDefault="00AB738A" w:rsidP="00AB738A">
      <w:pPr>
        <w:rPr>
          <w:rFonts w:ascii="Times New Roman" w:hAnsi="Times New Roman" w:cs="Times New Roman"/>
          <w:sz w:val="28"/>
        </w:rPr>
      </w:pPr>
    </w:p>
    <w:p w:rsidR="006625E9" w:rsidRPr="000D7B46" w:rsidRDefault="006625E9" w:rsidP="00AB738A">
      <w:pPr>
        <w:rPr>
          <w:rFonts w:ascii="Times New Roman" w:hAnsi="Times New Roman" w:cs="Times New Roman"/>
          <w:sz w:val="28"/>
          <w:lang w:val="en-US"/>
        </w:rPr>
      </w:pPr>
      <w:r w:rsidRPr="000D7B46">
        <w:rPr>
          <w:rFonts w:ascii="Times New Roman" w:hAnsi="Times New Roman" w:cs="Times New Roman"/>
          <w:sz w:val="28"/>
        </w:rPr>
        <w:t>Самостоятельная</w:t>
      </w:r>
      <w:r w:rsidRPr="000D7B46">
        <w:rPr>
          <w:rFonts w:ascii="Times New Roman" w:hAnsi="Times New Roman" w:cs="Times New Roman"/>
          <w:sz w:val="28"/>
          <w:lang w:val="en-US"/>
        </w:rPr>
        <w:t xml:space="preserve"> </w:t>
      </w:r>
      <w:r w:rsidRPr="000D7B46">
        <w:rPr>
          <w:rFonts w:ascii="Times New Roman" w:hAnsi="Times New Roman" w:cs="Times New Roman"/>
          <w:sz w:val="28"/>
        </w:rPr>
        <w:t>работа</w:t>
      </w:r>
      <w:r w:rsidRPr="000D7B46">
        <w:rPr>
          <w:rFonts w:ascii="Times New Roman" w:hAnsi="Times New Roman" w:cs="Times New Roman"/>
          <w:sz w:val="28"/>
          <w:lang w:val="en-US"/>
        </w:rPr>
        <w:t>.</w:t>
      </w:r>
    </w:p>
    <w:p w:rsidR="00E16C95" w:rsidRDefault="00E16C95" w:rsidP="006625E9">
      <w:pPr>
        <w:pStyle w:val="a3"/>
        <w:rPr>
          <w:rFonts w:ascii="Times New Roman" w:hAnsi="Times New Roman" w:cs="Times New Roman"/>
          <w:sz w:val="28"/>
          <w:szCs w:val="28"/>
        </w:rPr>
        <w:sectPr w:rsidR="00E16C95" w:rsidSect="00263578">
          <w:pgSz w:w="16838" w:h="11906" w:orient="landscape"/>
          <w:pgMar w:top="720" w:right="720" w:bottom="426" w:left="720" w:header="708" w:footer="708" w:gutter="0"/>
          <w:cols w:space="708"/>
          <w:docGrid w:linePitch="360"/>
        </w:sectPr>
      </w:pPr>
    </w:p>
    <w:p w:rsidR="006625E9" w:rsidRPr="003B31D1" w:rsidRDefault="006625E9" w:rsidP="006625E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</w:t>
      </w:r>
      <w:r w:rsidRPr="003B31D1">
        <w:rPr>
          <w:rFonts w:ascii="Times New Roman" w:hAnsi="Times New Roman" w:cs="Times New Roman"/>
          <w:sz w:val="28"/>
          <w:szCs w:val="28"/>
          <w:lang w:val="en-US"/>
        </w:rPr>
        <w:t xml:space="preserve"> 1. </w:t>
      </w:r>
    </w:p>
    <w:p w:rsidR="006625E9" w:rsidRPr="00263578" w:rsidRDefault="006625E9" w:rsidP="006625E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3B31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1) x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4xy + 4y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=(x – 2y)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2) 25a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2 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+ 10a + 1= (5a + 1)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3) 16a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24a + 9=(4a – 3)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4) (3b – 1)(3b + 1)= 9b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1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5) 4x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28xy + 49y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= (2x – 7y)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6) (</w:t>
      </w:r>
      <w:proofErr w:type="spellStart"/>
      <w:r w:rsidRPr="00263578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263578">
        <w:rPr>
          <w:rFonts w:ascii="Times New Roman" w:hAnsi="Times New Roman" w:cs="Times New Roman"/>
          <w:sz w:val="28"/>
          <w:szCs w:val="28"/>
          <w:lang w:val="en-US"/>
        </w:rPr>
        <w:t xml:space="preserve"> – 1)(</w:t>
      </w:r>
      <w:proofErr w:type="spellStart"/>
      <w:r w:rsidRPr="00263578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263578">
        <w:rPr>
          <w:rFonts w:ascii="Times New Roman" w:hAnsi="Times New Roman" w:cs="Times New Roman"/>
          <w:sz w:val="28"/>
          <w:szCs w:val="28"/>
          <w:lang w:val="en-US"/>
        </w:rPr>
        <w:t xml:space="preserve"> + 1)= x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1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7) (3m-4n)(3m + 4n)=9m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16n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8) (5a – 4b)(5a + 4b)=25a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 – 16b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6625E9" w:rsidRPr="00263578" w:rsidRDefault="006625E9" w:rsidP="006625E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63578">
        <w:rPr>
          <w:rFonts w:ascii="Times New Roman" w:hAnsi="Times New Roman" w:cs="Times New Roman"/>
          <w:sz w:val="28"/>
          <w:szCs w:val="28"/>
          <w:lang w:val="en-US"/>
        </w:rPr>
        <w:t xml:space="preserve"> 9) a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2 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>+ 10a + 25= (a + 5)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10) 1 – 2b + b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2=</w:t>
      </w:r>
      <w:r w:rsidRPr="00263578">
        <w:rPr>
          <w:rFonts w:ascii="Times New Roman" w:hAnsi="Times New Roman" w:cs="Times New Roman"/>
          <w:sz w:val="28"/>
          <w:szCs w:val="28"/>
          <w:lang w:val="en-US"/>
        </w:rPr>
        <w:t xml:space="preserve"> (1 – b</w:t>
      </w:r>
      <w:proofErr w:type="gramStart"/>
      <w:r w:rsidRPr="0026357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263578">
        <w:rPr>
          <w:rFonts w:ascii="Times New Roman" w:hAnsi="Times New Roman" w:cs="Times New Roman"/>
          <w:sz w:val="28"/>
          <w:szCs w:val="28"/>
          <w:lang w:val="en-US"/>
        </w:rPr>
        <w:br/>
        <w:t>11) (12a – 25c)(25c + 12a)= 144a2 – 625c</w:t>
      </w:r>
      <w:r w:rsidRPr="002635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6625E9" w:rsidRPr="006625E9" w:rsidRDefault="006625E9" w:rsidP="006625E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625E9" w:rsidRPr="00025121" w:rsidRDefault="006625E9" w:rsidP="006625E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25121">
        <w:rPr>
          <w:rFonts w:ascii="Times New Roman" w:hAnsi="Times New Roman" w:cs="Times New Roman"/>
          <w:sz w:val="28"/>
          <w:szCs w:val="28"/>
        </w:rPr>
        <w:lastRenderedPageBreak/>
        <w:t>Вариант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 xml:space="preserve"> 2.</w:t>
      </w:r>
    </w:p>
    <w:p w:rsidR="006625E9" w:rsidRPr="00025121" w:rsidRDefault="006625E9" w:rsidP="006625E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1) x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 – 6xy + 9y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 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(x-3y)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2) 36a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2 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+ 12a + 1=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(6a+1)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3) 9a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 – 30a + 25=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(3a-5)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4) (2b – 1)(2b + 1)=4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-1</m:t>
        </m:r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5) 9x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 – 12xy + 4y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 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(3x-2y)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6) (</w:t>
      </w:r>
      <w:proofErr w:type="spellStart"/>
      <w:r w:rsidRPr="00025121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025121">
        <w:rPr>
          <w:rFonts w:ascii="Times New Roman" w:hAnsi="Times New Roman" w:cs="Times New Roman"/>
          <w:sz w:val="28"/>
          <w:szCs w:val="28"/>
          <w:lang w:val="en-US"/>
        </w:rPr>
        <w:t xml:space="preserve"> – 2)(</w:t>
      </w:r>
      <w:proofErr w:type="spellStart"/>
      <w:r w:rsidRPr="00025121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025121">
        <w:rPr>
          <w:rFonts w:ascii="Times New Roman" w:hAnsi="Times New Roman" w:cs="Times New Roman"/>
          <w:sz w:val="28"/>
          <w:szCs w:val="28"/>
          <w:lang w:val="en-US"/>
        </w:rPr>
        <w:t xml:space="preserve"> + 2)=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-4</m:t>
        </m:r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7) (2m-n)(2m + n)=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4m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8) (2a – 3b)(2a + 3b)=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9b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9) a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2 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>+ 6a + 9=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(a+3)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10) 9 – 6b + b</w:t>
      </w:r>
      <w:r w:rsidRPr="0002512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2=</w:t>
      </w:r>
      <w:r w:rsidRPr="000251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(3-b)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025121">
        <w:rPr>
          <w:rFonts w:ascii="Times New Roman" w:hAnsi="Times New Roman" w:cs="Times New Roman"/>
          <w:sz w:val="28"/>
          <w:szCs w:val="28"/>
          <w:lang w:val="en-US"/>
        </w:rPr>
        <w:br/>
        <w:t>11) (14a – 25c)(25c +14a)=196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-625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</w:p>
    <w:p w:rsidR="00E16C95" w:rsidRDefault="00E16C95" w:rsidP="00AB738A">
      <w:pPr>
        <w:rPr>
          <w:sz w:val="28"/>
          <w:lang w:val="en-US"/>
        </w:rPr>
        <w:sectPr w:rsidR="00E16C95" w:rsidSect="00E16C95">
          <w:type w:val="continuous"/>
          <w:pgSz w:w="16838" w:h="11906" w:orient="landscape"/>
          <w:pgMar w:top="720" w:right="720" w:bottom="426" w:left="720" w:header="708" w:footer="708" w:gutter="0"/>
          <w:cols w:num="2" w:space="708"/>
          <w:docGrid w:linePitch="360"/>
        </w:sectPr>
      </w:pPr>
    </w:p>
    <w:p w:rsidR="00AB738A" w:rsidRPr="000D7B46" w:rsidRDefault="00AB738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738A" w:rsidRPr="000D7B46" w:rsidSect="00E16C95">
      <w:type w:val="continuous"/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4759"/>
    <w:multiLevelType w:val="hybridMultilevel"/>
    <w:tmpl w:val="E0C8EBC2"/>
    <w:lvl w:ilvl="0" w:tplc="FD6CC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EAB0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7C9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A04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C0A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EA4A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4651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0AE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7EA5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3C60EF"/>
    <w:multiLevelType w:val="hybridMultilevel"/>
    <w:tmpl w:val="6A800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44364B"/>
    <w:multiLevelType w:val="hybridMultilevel"/>
    <w:tmpl w:val="277C1616"/>
    <w:lvl w:ilvl="0" w:tplc="90B635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E2E2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4460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848E4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702B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BE9B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EEFE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0C56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D660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92D51DD"/>
    <w:multiLevelType w:val="hybridMultilevel"/>
    <w:tmpl w:val="A4CA52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BC22A5"/>
    <w:multiLevelType w:val="hybridMultilevel"/>
    <w:tmpl w:val="6A800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C14A26"/>
    <w:multiLevelType w:val="hybridMultilevel"/>
    <w:tmpl w:val="CA525166"/>
    <w:lvl w:ilvl="0" w:tplc="2148399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04964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1EAB01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ACB1E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5980B8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0B237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AF003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F4617B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A4637C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7B53E2"/>
    <w:multiLevelType w:val="hybridMultilevel"/>
    <w:tmpl w:val="B9AC8DEE"/>
    <w:lvl w:ilvl="0" w:tplc="4F20160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7AFE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E8C4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D2FA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B20AE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D64D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0A2B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48AB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3843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BF34A38"/>
    <w:multiLevelType w:val="hybridMultilevel"/>
    <w:tmpl w:val="C526EA8A"/>
    <w:lvl w:ilvl="0" w:tplc="2DCA1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FAE5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1C5E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6E6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C8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CC6A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ECA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43E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2258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1A"/>
    <w:rsid w:val="00025121"/>
    <w:rsid w:val="00031160"/>
    <w:rsid w:val="000565C0"/>
    <w:rsid w:val="0007326B"/>
    <w:rsid w:val="000D7B46"/>
    <w:rsid w:val="0010067B"/>
    <w:rsid w:val="0015236C"/>
    <w:rsid w:val="00162F88"/>
    <w:rsid w:val="00246E5B"/>
    <w:rsid w:val="00263578"/>
    <w:rsid w:val="0028651D"/>
    <w:rsid w:val="002E0CDF"/>
    <w:rsid w:val="00360C1E"/>
    <w:rsid w:val="0038135A"/>
    <w:rsid w:val="003B31D1"/>
    <w:rsid w:val="003F5460"/>
    <w:rsid w:val="0044666E"/>
    <w:rsid w:val="004F71EB"/>
    <w:rsid w:val="00574049"/>
    <w:rsid w:val="00582F68"/>
    <w:rsid w:val="005957FD"/>
    <w:rsid w:val="005E6039"/>
    <w:rsid w:val="005E61BC"/>
    <w:rsid w:val="00651603"/>
    <w:rsid w:val="006625E9"/>
    <w:rsid w:val="006B595C"/>
    <w:rsid w:val="0071009A"/>
    <w:rsid w:val="007B6F3B"/>
    <w:rsid w:val="007F06EA"/>
    <w:rsid w:val="0080306A"/>
    <w:rsid w:val="00867C7C"/>
    <w:rsid w:val="00876BD6"/>
    <w:rsid w:val="008A3206"/>
    <w:rsid w:val="008B4524"/>
    <w:rsid w:val="008D6C4E"/>
    <w:rsid w:val="008D7567"/>
    <w:rsid w:val="008D7D4B"/>
    <w:rsid w:val="00907675"/>
    <w:rsid w:val="00952E64"/>
    <w:rsid w:val="009E41AB"/>
    <w:rsid w:val="009E6D0E"/>
    <w:rsid w:val="00AB738A"/>
    <w:rsid w:val="00B0199E"/>
    <w:rsid w:val="00B26CC0"/>
    <w:rsid w:val="00B52D7B"/>
    <w:rsid w:val="00BA5FF7"/>
    <w:rsid w:val="00BB1E38"/>
    <w:rsid w:val="00C2451A"/>
    <w:rsid w:val="00C95C09"/>
    <w:rsid w:val="00D32592"/>
    <w:rsid w:val="00D95B71"/>
    <w:rsid w:val="00E16C95"/>
    <w:rsid w:val="00E24D06"/>
    <w:rsid w:val="00E301D9"/>
    <w:rsid w:val="00F3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0C1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51A"/>
    <w:pPr>
      <w:spacing w:after="0" w:line="240" w:lineRule="auto"/>
    </w:pPr>
  </w:style>
  <w:style w:type="table" w:styleId="a4">
    <w:name w:val="Table Grid"/>
    <w:basedOn w:val="a1"/>
    <w:uiPriority w:val="59"/>
    <w:rsid w:val="00C24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451A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2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60C1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8">
    <w:name w:val="Hyperlink"/>
    <w:basedOn w:val="a0"/>
    <w:uiPriority w:val="99"/>
    <w:unhideWhenUsed/>
    <w:rsid w:val="004F71EB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02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0C1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51A"/>
    <w:pPr>
      <w:spacing w:after="0" w:line="240" w:lineRule="auto"/>
    </w:pPr>
  </w:style>
  <w:style w:type="table" w:styleId="a4">
    <w:name w:val="Table Grid"/>
    <w:basedOn w:val="a1"/>
    <w:uiPriority w:val="59"/>
    <w:rsid w:val="00C24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451A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2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60C1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8">
    <w:name w:val="Hyperlink"/>
    <w:basedOn w:val="a0"/>
    <w:uiPriority w:val="99"/>
    <w:unhideWhenUsed/>
    <w:rsid w:val="004F71EB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02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1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70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groups/560767/subjects/1/course_programs/7/cards/48346" TargetMode="External"/><Relationship Id="rId13" Type="http://schemas.openxmlformats.org/officeDocument/2006/relationships/hyperlink" Target="https://uchi.ru/teachers/groups/560767/subjects/1/course_programs/7/cards/48348" TargetMode="External"/><Relationship Id="rId3" Type="http://schemas.openxmlformats.org/officeDocument/2006/relationships/styles" Target="styles.xml"/><Relationship Id="rId7" Type="http://schemas.openxmlformats.org/officeDocument/2006/relationships/hyperlink" Target="https://uchi.ru/teachers/groups/560767/subjects/1/course_programs/7/cards/48345" TargetMode="External"/><Relationship Id="rId12" Type="http://schemas.openxmlformats.org/officeDocument/2006/relationships/hyperlink" Target="https://uchi.ru/teachers/groups/560767/subjects/1/course_programs/7/cards/4834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i.ru/teachers/groups/560767/subjects/1/course_programs/7/cards/4834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uchi.ru/teachers/groups/560767/subjects/1/course_programs/7/cards/483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chi.ru/teachers/groups/560767/subjects/1/course_programs/7/cards/48348" TargetMode="External"/><Relationship Id="rId14" Type="http://schemas.openxmlformats.org/officeDocument/2006/relationships/hyperlink" Target="https://uchi.ru/teachers/groups/560767/subjects/1/course_programs/7/cards/483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7B971-A9AB-47F3-991C-A5B1D17A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32</cp:revision>
  <dcterms:created xsi:type="dcterms:W3CDTF">2018-12-15T17:22:00Z</dcterms:created>
  <dcterms:modified xsi:type="dcterms:W3CDTF">2018-12-18T13:48:00Z</dcterms:modified>
</cp:coreProperties>
</file>